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A6A8C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0328B21B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6117D63E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6B347717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 xml:space="preserve">Date: </w:t>
      </w:r>
    </w:p>
    <w:p w14:paraId="2D87ADC5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5D8C7C57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0566BD96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EMBASSY OF JAPAN IN THE PHILIPPINES</w:t>
      </w:r>
    </w:p>
    <w:p w14:paraId="63716680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2627 Roxas Boulevard Pasay City</w:t>
      </w:r>
    </w:p>
    <w:p w14:paraId="4BDC24D0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5A63DA3B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5FB5D1EF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Dear Sir:</w:t>
      </w:r>
    </w:p>
    <w:p w14:paraId="0FD8CED7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2736E75A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 </w:t>
      </w:r>
    </w:p>
    <w:p w14:paraId="27802AF3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Greetings!</w:t>
      </w:r>
    </w:p>
    <w:p w14:paraId="7FCA3EF9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1933F764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 </w:t>
      </w:r>
    </w:p>
    <w:p w14:paraId="08D954C6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 xml:space="preserve">I hereby authorize __________________________________________________________________ of </w:t>
      </w:r>
      <w:r>
        <w:rPr>
          <w:rFonts w:hint="default" w:ascii="Calibri" w:hAnsi="Calibri" w:eastAsia="Times New Roman" w:cs="Calibri"/>
          <w:color w:val="222222"/>
          <w:u w:val="single"/>
          <w:lang w:val="en-PH"/>
        </w:rPr>
        <w:tab/>
        <w:t/>
      </w:r>
      <w:r>
        <w:rPr>
          <w:rFonts w:hint="default" w:ascii="Calibri" w:hAnsi="Calibri" w:eastAsia="Times New Roman" w:cs="Calibri"/>
          <w:color w:val="222222"/>
          <w:u w:val="single"/>
          <w:lang w:val="en-PH"/>
        </w:rPr>
        <w:tab/>
        <w:t/>
      </w:r>
      <w:r>
        <w:rPr>
          <w:rFonts w:hint="default" w:ascii="Calibri" w:hAnsi="Calibri" w:eastAsia="Times New Roman" w:cs="Calibri"/>
          <w:color w:val="222222"/>
          <w:u w:val="single"/>
          <w:lang w:val="en-PH"/>
        </w:rPr>
        <w:tab/>
        <w:t/>
      </w:r>
      <w:r>
        <w:rPr>
          <w:rFonts w:hint="default" w:ascii="Calibri" w:hAnsi="Calibri" w:eastAsia="Times New Roman" w:cs="Calibri"/>
          <w:color w:val="222222"/>
          <w:u w:val="single"/>
          <w:lang w:val="en-PH"/>
        </w:rPr>
        <w:tab/>
        <w:t/>
      </w:r>
      <w:r>
        <w:rPr>
          <w:rFonts w:hint="default" w:ascii="Calibri" w:hAnsi="Calibri" w:eastAsia="Times New Roman" w:cs="Calibri"/>
          <w:color w:val="222222"/>
          <w:u w:val="single"/>
          <w:lang w:val="en-PH"/>
        </w:rPr>
        <w:tab/>
        <w:t/>
      </w:r>
      <w:r>
        <w:rPr>
          <w:rFonts w:hint="default" w:ascii="Calibri" w:hAnsi="Calibri" w:eastAsia="Times New Roman" w:cs="Calibri"/>
          <w:color w:val="222222"/>
          <w:u w:val="single"/>
          <w:lang w:val="en-PH"/>
        </w:rPr>
        <w:tab/>
        <w:t/>
      </w:r>
      <w:r>
        <w:rPr>
          <w:rFonts w:hint="default" w:ascii="Calibri" w:hAnsi="Calibri" w:eastAsia="Times New Roman" w:cs="Calibri"/>
          <w:color w:val="222222"/>
          <w:u w:val="single"/>
          <w:lang w:val="en-PH"/>
        </w:rPr>
        <w:tab/>
      </w:r>
      <w:r>
        <w:rPr>
          <w:rFonts w:ascii="Calibri" w:hAnsi="Calibri" w:eastAsia="Times New Roman" w:cs="Calibri"/>
          <w:color w:val="222222"/>
        </w:rPr>
        <w:t>, as one of the authorized agencies to process my Japan Visa as a tourist and to claim my passport as well to Japan Visa Center-VFS (Mani</w:t>
      </w:r>
      <w:bookmarkStart w:id="0" w:name="_GoBack"/>
      <w:bookmarkEnd w:id="0"/>
      <w:r>
        <w:rPr>
          <w:rFonts w:ascii="Calibri" w:hAnsi="Calibri" w:eastAsia="Times New Roman" w:cs="Calibri"/>
          <w:color w:val="222222"/>
        </w:rPr>
        <w:t>la).</w:t>
      </w:r>
    </w:p>
    <w:p w14:paraId="7316949E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45047550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 </w:t>
      </w:r>
    </w:p>
    <w:p w14:paraId="5630FFFA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 </w:t>
      </w:r>
    </w:p>
    <w:p w14:paraId="1F6E35F9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Hoping for a favorable response on the issuance of my visa. Thank you in advance and more power. </w:t>
      </w:r>
    </w:p>
    <w:p w14:paraId="207FA195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39A3E981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1D552790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2126EDE7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3178F201">
      <w:pPr>
        <w:spacing w:after="0" w:line="253" w:lineRule="atLeast"/>
        <w:rPr>
          <w:rFonts w:ascii="Calibri" w:hAnsi="Calibri" w:eastAsia="Times New Roman" w:cs="Calibri"/>
          <w:color w:val="222222"/>
        </w:rPr>
      </w:pPr>
      <w:r>
        <w:rPr>
          <w:rFonts w:ascii="Calibri" w:hAnsi="Calibri" w:eastAsia="Times New Roman" w:cs="Calibri"/>
          <w:color w:val="222222"/>
        </w:rPr>
        <w:t>Respectfully yours,</w:t>
      </w:r>
    </w:p>
    <w:p w14:paraId="61EB183B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3D631E20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10A99C52">
      <w:pPr>
        <w:spacing w:after="0" w:line="253" w:lineRule="atLeast"/>
        <w:rPr>
          <w:rFonts w:ascii="Calibri" w:hAnsi="Calibri" w:eastAsia="Times New Roman" w:cs="Calibri"/>
          <w:color w:val="222222"/>
        </w:rPr>
      </w:pPr>
    </w:p>
    <w:p w14:paraId="38C2EE44">
      <w:pPr>
        <w:spacing w:after="0"/>
      </w:pPr>
      <w:r>
        <w:t>_________________________________</w:t>
      </w:r>
    </w:p>
    <w:p w14:paraId="55C67A7C">
      <w:pPr>
        <w:spacing w:after="0"/>
      </w:pPr>
      <w:r>
        <w:t>Applicant (Signature over Printed name)</w:t>
      </w:r>
    </w:p>
    <w:p w14:paraId="449B4EEF">
      <w:pPr>
        <w:spacing w:after="0"/>
      </w:pPr>
    </w:p>
    <w:p w14:paraId="6F2188A8">
      <w:pPr>
        <w:spacing w:after="0"/>
      </w:pPr>
    </w:p>
    <w:p w14:paraId="337B3B3F">
      <w:pPr>
        <w:spacing w:after="0"/>
      </w:pPr>
    </w:p>
    <w:p w14:paraId="4B866676">
      <w:pPr>
        <w:spacing w:after="0"/>
      </w:pPr>
      <w:r>
        <w:rPr>
          <w:rFonts w:hint="eastAsia"/>
        </w:rPr>
        <w:t xml:space="preserve"> </w:t>
      </w:r>
    </w:p>
    <w:p w14:paraId="5C1FC0CB">
      <w:pPr>
        <w:spacing w:after="0"/>
      </w:pPr>
    </w:p>
    <w:p w14:paraId="200A2B04">
      <w:pPr>
        <w:spacing w:after="0"/>
      </w:pPr>
    </w:p>
    <w:p w14:paraId="492DFE7D">
      <w:pPr>
        <w:spacing w:after="0"/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Yu Gothic UI"/>
    <w:panose1 w:val="02020609040205080304"/>
    <w:charset w:val="80"/>
    <w:family w:val="roman"/>
    <w:pitch w:val="default"/>
    <w:sig w:usb0="00000000" w:usb1="00000000" w:usb2="08000012" w:usb3="00000000" w:csb0="0002009F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CF0"/>
    <w:rsid w:val="000549A6"/>
    <w:rsid w:val="00126BB8"/>
    <w:rsid w:val="001E67E7"/>
    <w:rsid w:val="002058CD"/>
    <w:rsid w:val="0032097D"/>
    <w:rsid w:val="00391D76"/>
    <w:rsid w:val="003C10AB"/>
    <w:rsid w:val="00417C5E"/>
    <w:rsid w:val="00574CF0"/>
    <w:rsid w:val="00600BAC"/>
    <w:rsid w:val="006B7722"/>
    <w:rsid w:val="00796A21"/>
    <w:rsid w:val="007E539E"/>
    <w:rsid w:val="00842844"/>
    <w:rsid w:val="008C3973"/>
    <w:rsid w:val="008F69DE"/>
    <w:rsid w:val="0093720F"/>
    <w:rsid w:val="009C449F"/>
    <w:rsid w:val="00BB0379"/>
    <w:rsid w:val="00CA074C"/>
    <w:rsid w:val="00E33555"/>
    <w:rsid w:val="00E4528D"/>
    <w:rsid w:val="00E94FAD"/>
    <w:rsid w:val="00F6552C"/>
    <w:rsid w:val="00F83A3C"/>
    <w:rsid w:val="09F6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PH" w:eastAsia="ja-JP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Date"/>
    <w:basedOn w:val="1"/>
    <w:next w:val="1"/>
    <w:link w:val="6"/>
    <w:semiHidden/>
    <w:unhideWhenUsed/>
    <w:uiPriority w:val="99"/>
  </w:style>
  <w:style w:type="character" w:customStyle="1" w:styleId="6">
    <w:name w:val="日付 (文字)"/>
    <w:basedOn w:val="2"/>
    <w:link w:val="5"/>
    <w:semiHidden/>
    <w:uiPriority w:val="99"/>
  </w:style>
  <w:style w:type="character" w:customStyle="1" w:styleId="7">
    <w:name w:val="吹き出し (文字)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512</Characters>
  <Lines>4</Lines>
  <Paragraphs>1</Paragraphs>
  <TotalTime>1</TotalTime>
  <ScaleCrop>false</ScaleCrop>
  <LinksUpToDate>false</LinksUpToDate>
  <CharactersWithSpaces>600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2025-04-03T01:04:00Z</dcterms:created>
  <dc:creator>Friendship Tour</dc:creator>
  <cp:lastModifiedBy>Sales Travel Port</cp:lastModifiedBy>
  <cp:lastPrinted>2025-04-02T02:44:00Z</cp:lastPrinted>
  <dcterms:modified xsi:type="dcterms:W3CDTF">2025-06-08T03:45:40Z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878CA49202D14DD7ADDCB551F37706CC_12</vt:lpwstr>
  </property>
</Properties>
</file>